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1C4F" w14:textId="62AA9DB3" w:rsidR="00175DC6" w:rsidRDefault="00175DC6" w:rsidP="00175DC6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ADCA7A3" wp14:editId="11CA3439">
            <wp:extent cx="608647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55F63DB8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12352B0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02C50B94" w14:textId="56EBD554" w:rsidR="00F14607" w:rsidRPr="00F14607" w:rsidRDefault="00175DC6" w:rsidP="00F1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 w:val="20"/>
          <w:szCs w:val="20"/>
        </w:rPr>
      </w:pPr>
      <w:r w:rsidRPr="00F14607">
        <w:rPr>
          <w:rFonts w:ascii="Tahoma" w:hAnsi="Tahoma" w:cs="Tahoma"/>
          <w:b/>
        </w:rPr>
        <w:t>OGGETTO</w:t>
      </w:r>
      <w:r w:rsidRPr="00F14607">
        <w:rPr>
          <w:rFonts w:ascii="Tahoma" w:hAnsi="Tahoma" w:cs="Tahoma"/>
          <w:b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6C3B0D" w:rsidRPr="006C3B0D">
        <w:rPr>
          <w:rFonts w:ascii="Tahoma" w:hAnsi="Tahoma" w:cs="Tahoma"/>
          <w:b/>
          <w:sz w:val="20"/>
          <w:szCs w:val="20"/>
        </w:rPr>
        <w:t>PROCEDURA APERTA PER L’AFFIDAMENTO DEI LAVORI DI ADEGUAMENTO SISMICO E MESSA IN SICUREZZA EDILE-IMPIANTISTICA DI FABBRICATO ADIACENTE ALL’EDIFICIO OSPITANTE LA SCUOLA PRIMARIA DI LUSURASCO PER REALIZZARVI NUOVA MENSA. INTERVENTO FINANZIATO IN PARTE DALL’UNIONE EUROPEA – NEXTGENERATIONEU, M4-C1-I1.2: “PIANO DI ESTENSIONE DEL TEMPO PIENO E MENSE”, CUP: E92C21001400002. CIG 9563996B2A</w:t>
      </w:r>
      <w:r w:rsidR="00F14607" w:rsidRPr="00F14607">
        <w:rPr>
          <w:rFonts w:ascii="Tahoma" w:hAnsi="Tahoma" w:cs="Tahoma"/>
          <w:b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57D448FE" w14:textId="77777777" w:rsidR="00F14607" w:rsidRDefault="00F14607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  <w:p w14:paraId="16D44FBA" w14:textId="46AC375A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F14607">
        <w:trPr>
          <w:trHeight w:val="292"/>
        </w:trPr>
        <w:tc>
          <w:tcPr>
            <w:tcW w:w="846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F14607">
        <w:trPr>
          <w:trHeight w:val="468"/>
        </w:trPr>
        <w:tc>
          <w:tcPr>
            <w:tcW w:w="1414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F14607">
        <w:trPr>
          <w:trHeight w:val="455"/>
        </w:trPr>
        <w:tc>
          <w:tcPr>
            <w:tcW w:w="1826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F14607">
        <w:trPr>
          <w:trHeight w:val="455"/>
        </w:trPr>
        <w:tc>
          <w:tcPr>
            <w:tcW w:w="1956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F14607">
        <w:trPr>
          <w:trHeight w:val="455"/>
        </w:trPr>
        <w:tc>
          <w:tcPr>
            <w:tcW w:w="1553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F14607">
        <w:trPr>
          <w:trHeight w:val="426"/>
        </w:trPr>
        <w:tc>
          <w:tcPr>
            <w:tcW w:w="1123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1D69E9B6" w:rsidR="00175DC6" w:rsidRPr="00F14607" w:rsidRDefault="00175DC6" w:rsidP="00F14607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lastRenderedPageBreak/>
        <w:t>di</w:t>
      </w:r>
      <w:r w:rsidR="00F14607"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 xml:space="preserve"> </w:t>
      </w:r>
      <w:r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impegnarsi</w:t>
      </w:r>
      <w:r w:rsidRPr="00F14607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 </w:t>
      </w:r>
      <w:r w:rsidRPr="00F14607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 w:rsidRPr="00F14607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 w:rsidRPr="00F14607"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21E39BB6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6C3B0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Alseno</w:t>
      </w:r>
      <w:bookmarkStart w:id="3" w:name="_GoBack"/>
      <w:bookmarkEnd w:id="3"/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412804"/>
    <w:rsid w:val="00633D72"/>
    <w:rsid w:val="006C3B0D"/>
    <w:rsid w:val="00B005E9"/>
    <w:rsid w:val="00C25E32"/>
    <w:rsid w:val="00E7165C"/>
    <w:rsid w:val="00F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7</cp:revision>
  <dcterms:created xsi:type="dcterms:W3CDTF">2022-11-11T08:06:00Z</dcterms:created>
  <dcterms:modified xsi:type="dcterms:W3CDTF">2022-12-22T09:02:00Z</dcterms:modified>
</cp:coreProperties>
</file>